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CA15A" w14:textId="77777777" w:rsidR="00C14E9E" w:rsidRPr="00293726" w:rsidRDefault="00C14E9E" w:rsidP="00C14E9E">
      <w:pPr>
        <w:jc w:val="center"/>
        <w:rPr>
          <w:rFonts w:ascii="Arial Narrow" w:hAnsi="Arial Narrow" w:cs="Arial"/>
          <w:b/>
          <w:color w:val="000000"/>
          <w:sz w:val="32"/>
          <w:szCs w:val="32"/>
        </w:rPr>
      </w:pPr>
      <w:r w:rsidRPr="00293726">
        <w:rPr>
          <w:rFonts w:ascii="Arial Narrow" w:hAnsi="Arial Narrow" w:cs="Arial"/>
          <w:b/>
          <w:iCs/>
          <w:color w:val="000000"/>
          <w:sz w:val="32"/>
          <w:szCs w:val="32"/>
        </w:rPr>
        <w:t>XXV AYUNTAMIENTO</w:t>
      </w:r>
      <w:r w:rsidRPr="00293726">
        <w:rPr>
          <w:rFonts w:ascii="Arial Narrow" w:hAnsi="Arial Narrow" w:cs="Arial"/>
          <w:b/>
          <w:color w:val="000000"/>
          <w:sz w:val="32"/>
          <w:szCs w:val="32"/>
        </w:rPr>
        <w:t xml:space="preserve"> DE MEXICALI, BAJA CALIFORNIA</w:t>
      </w:r>
    </w:p>
    <w:p w14:paraId="3D26BDCE" w14:textId="77777777" w:rsidR="00C14E9E" w:rsidRPr="00293726" w:rsidRDefault="00C14E9E" w:rsidP="00C14E9E">
      <w:pPr>
        <w:jc w:val="center"/>
        <w:rPr>
          <w:rFonts w:ascii="Arial Narrow" w:hAnsi="Arial Narrow" w:cs="Arial"/>
          <w:b/>
          <w:color w:val="000000"/>
        </w:rPr>
      </w:pPr>
      <w:r w:rsidRPr="00293726">
        <w:rPr>
          <w:rFonts w:ascii="Arial Narrow" w:hAnsi="Arial Narrow" w:cs="Arial"/>
          <w:b/>
          <w:color w:val="000000"/>
        </w:rPr>
        <w:t xml:space="preserve">COMITE DE ADQUISICIONES, ARRENDAMIENTOS Y CONTRATACIÓN DE SERVICIOS </w:t>
      </w:r>
    </w:p>
    <w:p w14:paraId="124C65F3" w14:textId="77777777" w:rsidR="00C14E9E" w:rsidRPr="004E0ABA" w:rsidRDefault="00C14E9E" w:rsidP="00C14E9E">
      <w:pPr>
        <w:pStyle w:val="Ttulo1"/>
        <w:rPr>
          <w:rFonts w:ascii="Arial Narrow" w:hAnsi="Arial Narrow" w:cs="Arial"/>
          <w:color w:val="000000"/>
          <w:sz w:val="18"/>
          <w:szCs w:val="18"/>
        </w:rPr>
      </w:pPr>
    </w:p>
    <w:p w14:paraId="17EFD427" w14:textId="77777777" w:rsidR="00C14E9E" w:rsidRPr="004E0ABA" w:rsidRDefault="00C14E9E" w:rsidP="00C14E9E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4E0ABA">
        <w:rPr>
          <w:rFonts w:ascii="Arial Narrow" w:hAnsi="Arial Narrow" w:cs="Arial"/>
          <w:color w:val="000000"/>
          <w:sz w:val="26"/>
          <w:szCs w:val="26"/>
        </w:rPr>
        <w:t xml:space="preserve">LICITACIÓN PÚBLICA MUNICIPAL </w:t>
      </w:r>
    </w:p>
    <w:p w14:paraId="66AA8A79" w14:textId="417284C8" w:rsidR="00C14E9E" w:rsidRPr="004E0ABA" w:rsidRDefault="00C14E9E" w:rsidP="00C14E9E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4E0ABA">
        <w:rPr>
          <w:rFonts w:ascii="Arial Narrow" w:hAnsi="Arial Narrow" w:cs="Arial"/>
          <w:sz w:val="26"/>
          <w:szCs w:val="26"/>
        </w:rPr>
        <w:t>NO. AYTOMXL-OM-ADQ-</w:t>
      </w:r>
      <w:r w:rsidR="004D4911">
        <w:rPr>
          <w:rFonts w:ascii="Arial Narrow" w:hAnsi="Arial Narrow" w:cs="Arial"/>
          <w:sz w:val="26"/>
          <w:szCs w:val="26"/>
        </w:rPr>
        <w:t>08</w:t>
      </w:r>
      <w:r w:rsidRPr="004E0ABA">
        <w:rPr>
          <w:rFonts w:ascii="Arial Narrow" w:hAnsi="Arial Narrow" w:cs="Arial"/>
          <w:sz w:val="26"/>
          <w:szCs w:val="26"/>
        </w:rPr>
        <w:t>-2</w:t>
      </w:r>
      <w:r w:rsidR="00E96707">
        <w:rPr>
          <w:rFonts w:ascii="Arial Narrow" w:hAnsi="Arial Narrow" w:cs="Arial"/>
          <w:sz w:val="26"/>
          <w:szCs w:val="26"/>
        </w:rPr>
        <w:t>6</w:t>
      </w:r>
      <w:r w:rsidR="00035204">
        <w:rPr>
          <w:rFonts w:ascii="Arial Narrow" w:hAnsi="Arial Narrow" w:cs="Arial"/>
          <w:sz w:val="26"/>
          <w:szCs w:val="26"/>
        </w:rPr>
        <w:t>BIS</w:t>
      </w:r>
    </w:p>
    <w:p w14:paraId="378F278A" w14:textId="77777777" w:rsidR="00C14E9E" w:rsidRPr="004E0ABA" w:rsidRDefault="00C14E9E" w:rsidP="00C14E9E">
      <w:pPr>
        <w:rPr>
          <w:rFonts w:ascii="Arial Narrow" w:hAnsi="Arial Narrow" w:cs="Arial"/>
          <w:sz w:val="18"/>
          <w:szCs w:val="18"/>
        </w:rPr>
      </w:pPr>
    </w:p>
    <w:p w14:paraId="09EC9BF9" w14:textId="77777777" w:rsidR="00C14E9E" w:rsidRPr="004E0ABA" w:rsidRDefault="00C14E9E" w:rsidP="00C14E9E">
      <w:pPr>
        <w:pStyle w:val="Ttulo1"/>
        <w:rPr>
          <w:rFonts w:ascii="Arial Narrow" w:hAnsi="Arial Narrow" w:cs="Arial"/>
          <w:i/>
          <w:color w:val="000000"/>
          <w:sz w:val="28"/>
          <w:szCs w:val="28"/>
        </w:rPr>
      </w:pPr>
      <w:r w:rsidRPr="004E0ABA">
        <w:rPr>
          <w:rFonts w:ascii="Arial Narrow" w:hAnsi="Arial Narrow"/>
          <w:sz w:val="28"/>
          <w:szCs w:val="28"/>
        </w:rPr>
        <w:t>"Suministro de Materiales y Útiles de Oficina y Material de Limpieza para el Gobierno Municipal de Mexicali, Baja California"</w:t>
      </w:r>
    </w:p>
    <w:p w14:paraId="22A7615B" w14:textId="77777777" w:rsidR="008C1AC8" w:rsidRPr="00C14E9E" w:rsidRDefault="008C1AC8" w:rsidP="00C14E9E">
      <w:pPr>
        <w:jc w:val="center"/>
        <w:rPr>
          <w:rFonts w:ascii="Arial Narrow" w:hAnsi="Arial Narrow" w:cs="Arial"/>
          <w:b/>
          <w:sz w:val="26"/>
          <w:szCs w:val="26"/>
        </w:rPr>
      </w:pPr>
    </w:p>
    <w:p w14:paraId="71CDBDE7" w14:textId="77777777" w:rsidR="0096095B" w:rsidRPr="00C14E9E" w:rsidRDefault="0096095B" w:rsidP="00C14E9E">
      <w:pPr>
        <w:pStyle w:val="3"/>
        <w:ind w:left="0" w:firstLine="0"/>
        <w:jc w:val="center"/>
        <w:rPr>
          <w:rFonts w:ascii="Arial Narrow" w:hAnsi="Arial Narrow" w:cs="Arial"/>
          <w:b/>
          <w:sz w:val="26"/>
          <w:szCs w:val="26"/>
          <w:lang w:val="es-MX"/>
        </w:rPr>
      </w:pPr>
      <w:r w:rsidRPr="00C14E9E">
        <w:rPr>
          <w:rFonts w:ascii="Arial Narrow" w:hAnsi="Arial Narrow" w:cs="Arial"/>
          <w:b/>
          <w:sz w:val="26"/>
          <w:szCs w:val="26"/>
          <w:lang w:val="es-MX"/>
        </w:rPr>
        <w:t>ANEXO 6</w:t>
      </w:r>
    </w:p>
    <w:p w14:paraId="4ECD430B" w14:textId="7172B0E4" w:rsidR="0096095B" w:rsidRPr="00C14E9E" w:rsidRDefault="0096095B" w:rsidP="00C14E9E">
      <w:pPr>
        <w:pStyle w:val="3"/>
        <w:ind w:left="0" w:firstLine="0"/>
        <w:jc w:val="center"/>
        <w:rPr>
          <w:rFonts w:ascii="Arial Narrow" w:hAnsi="Arial Narrow" w:cs="Arial"/>
          <w:b/>
          <w:bCs/>
          <w:sz w:val="26"/>
          <w:szCs w:val="26"/>
          <w:lang w:val="es-MX"/>
        </w:rPr>
      </w:pPr>
      <w:r w:rsidRPr="00C14E9E">
        <w:rPr>
          <w:rFonts w:ascii="Arial Narrow" w:hAnsi="Arial Narrow" w:cs="Arial"/>
          <w:b/>
          <w:bCs/>
          <w:sz w:val="26"/>
          <w:szCs w:val="26"/>
          <w:lang w:val="es-MX"/>
        </w:rPr>
        <w:t>“CARTA COMPROMISO DE ENTREGA DE BIENES”</w:t>
      </w:r>
    </w:p>
    <w:p w14:paraId="71854EEF" w14:textId="60F9FF8D" w:rsidR="001A5EB0" w:rsidRPr="00C14E9E" w:rsidRDefault="001A5EB0" w:rsidP="00C14E9E">
      <w:pPr>
        <w:tabs>
          <w:tab w:val="left" w:pos="10347"/>
        </w:tabs>
        <w:jc w:val="center"/>
        <w:rPr>
          <w:rFonts w:ascii="Arial Narrow" w:hAnsi="Arial Narrow" w:cs="Arial"/>
          <w:b/>
          <w:sz w:val="26"/>
          <w:szCs w:val="26"/>
        </w:rPr>
      </w:pPr>
    </w:p>
    <w:p w14:paraId="22322D8C" w14:textId="77777777" w:rsidR="001A5EB0" w:rsidRPr="00C14E9E" w:rsidRDefault="001A5EB0" w:rsidP="00C14E9E">
      <w:pPr>
        <w:tabs>
          <w:tab w:val="left" w:pos="10347"/>
        </w:tabs>
        <w:rPr>
          <w:rFonts w:ascii="Arial Narrow" w:hAnsi="Arial Narrow" w:cs="Arial"/>
          <w:sz w:val="22"/>
          <w:szCs w:val="22"/>
        </w:rPr>
      </w:pPr>
    </w:p>
    <w:p w14:paraId="7A0A1E1C" w14:textId="77777777" w:rsidR="001A5EB0" w:rsidRPr="00C14E9E" w:rsidRDefault="001A5EB0" w:rsidP="00C14E9E">
      <w:pPr>
        <w:tabs>
          <w:tab w:val="left" w:pos="10347"/>
        </w:tabs>
        <w:rPr>
          <w:rFonts w:ascii="Arial Narrow" w:hAnsi="Arial Narrow" w:cs="Arial"/>
          <w:sz w:val="22"/>
          <w:szCs w:val="22"/>
        </w:rPr>
      </w:pPr>
    </w:p>
    <w:p w14:paraId="375254B4" w14:textId="467A50CC" w:rsidR="00C14E9E" w:rsidRPr="004E0ABA" w:rsidRDefault="00C14E9E" w:rsidP="00C14E9E">
      <w:pPr>
        <w:jc w:val="right"/>
        <w:rPr>
          <w:rFonts w:ascii="Arial Narrow" w:hAnsi="Arial Narrow" w:cs="Arial"/>
          <w:sz w:val="22"/>
          <w:szCs w:val="22"/>
        </w:rPr>
      </w:pPr>
      <w:r w:rsidRPr="004E0ABA">
        <w:rPr>
          <w:rFonts w:ascii="Arial Narrow" w:hAnsi="Arial Narrow" w:cs="Arial"/>
          <w:sz w:val="22"/>
          <w:szCs w:val="22"/>
        </w:rPr>
        <w:t xml:space="preserve">Mexicali, Baja California a </w:t>
      </w:r>
      <w:r w:rsidR="00D52571">
        <w:rPr>
          <w:rFonts w:ascii="Arial Narrow" w:hAnsi="Arial Narrow" w:cs="Arial"/>
          <w:sz w:val="22"/>
          <w:szCs w:val="22"/>
        </w:rPr>
        <w:t>29</w:t>
      </w:r>
      <w:bookmarkStart w:id="0" w:name="_GoBack"/>
      <w:bookmarkEnd w:id="0"/>
      <w:r>
        <w:rPr>
          <w:rFonts w:ascii="Arial Narrow" w:hAnsi="Arial Narrow" w:cs="Arial"/>
          <w:sz w:val="22"/>
          <w:szCs w:val="22"/>
        </w:rPr>
        <w:t xml:space="preserve"> de </w:t>
      </w:r>
      <w:r w:rsidR="004D4911">
        <w:rPr>
          <w:rFonts w:ascii="Arial Narrow" w:hAnsi="Arial Narrow" w:cs="Arial"/>
          <w:sz w:val="22"/>
          <w:szCs w:val="22"/>
        </w:rPr>
        <w:t xml:space="preserve">mayo </w:t>
      </w:r>
      <w:r w:rsidRPr="004E0ABA">
        <w:rPr>
          <w:rFonts w:ascii="Arial Narrow" w:hAnsi="Arial Narrow" w:cs="Arial"/>
          <w:sz w:val="22"/>
          <w:szCs w:val="22"/>
        </w:rPr>
        <w:t>de 202</w:t>
      </w:r>
      <w:r w:rsidR="00E96707">
        <w:rPr>
          <w:rFonts w:ascii="Arial Narrow" w:hAnsi="Arial Narrow" w:cs="Arial"/>
          <w:sz w:val="22"/>
          <w:szCs w:val="22"/>
        </w:rPr>
        <w:t>6</w:t>
      </w:r>
      <w:r w:rsidRPr="004E0ABA">
        <w:rPr>
          <w:rFonts w:ascii="Arial Narrow" w:hAnsi="Arial Narrow" w:cs="Arial"/>
          <w:sz w:val="22"/>
          <w:szCs w:val="22"/>
        </w:rPr>
        <w:t>.</w:t>
      </w:r>
    </w:p>
    <w:p w14:paraId="71321899" w14:textId="15E89209" w:rsidR="001A5EB0" w:rsidRPr="00C14E9E" w:rsidRDefault="001A5EB0" w:rsidP="00C14E9E">
      <w:pPr>
        <w:tabs>
          <w:tab w:val="left" w:pos="10347"/>
        </w:tabs>
        <w:rPr>
          <w:rFonts w:ascii="Arial Narrow" w:hAnsi="Arial Narrow" w:cs="Arial"/>
          <w:sz w:val="22"/>
          <w:szCs w:val="22"/>
        </w:rPr>
      </w:pPr>
    </w:p>
    <w:p w14:paraId="29E68C4F" w14:textId="77777777" w:rsidR="001A5EB0" w:rsidRPr="00C14E9E" w:rsidRDefault="001A5EB0" w:rsidP="00C14E9E">
      <w:pPr>
        <w:tabs>
          <w:tab w:val="left" w:pos="10347"/>
        </w:tabs>
        <w:jc w:val="right"/>
        <w:rPr>
          <w:rFonts w:ascii="Arial Narrow" w:hAnsi="Arial Narrow" w:cs="Arial"/>
          <w:sz w:val="22"/>
          <w:szCs w:val="22"/>
        </w:rPr>
      </w:pPr>
    </w:p>
    <w:p w14:paraId="0CA18DBE" w14:textId="77777777" w:rsidR="001A5EB0" w:rsidRPr="00C14E9E" w:rsidRDefault="001A5EB0" w:rsidP="00C14E9E">
      <w:pPr>
        <w:tabs>
          <w:tab w:val="left" w:pos="10347"/>
        </w:tabs>
        <w:jc w:val="right"/>
        <w:rPr>
          <w:rFonts w:ascii="Arial Narrow" w:hAnsi="Arial Narrow" w:cs="Arial"/>
          <w:b/>
          <w:sz w:val="22"/>
          <w:szCs w:val="22"/>
        </w:rPr>
      </w:pPr>
    </w:p>
    <w:p w14:paraId="6235CC5E" w14:textId="77777777" w:rsidR="001A5EB0" w:rsidRPr="00C14E9E" w:rsidRDefault="001A5EB0" w:rsidP="00C14E9E">
      <w:pPr>
        <w:rPr>
          <w:rFonts w:ascii="Arial Narrow" w:hAnsi="Arial Narrow" w:cs="Arial"/>
          <w:b/>
        </w:rPr>
      </w:pPr>
      <w:r w:rsidRPr="00C14E9E">
        <w:rPr>
          <w:rFonts w:ascii="Arial Narrow" w:hAnsi="Arial Narrow" w:cs="Arial"/>
          <w:b/>
        </w:rPr>
        <w:t>COMITÉ DE ADQUISICIONES ARRENDAMIENTOS Y CONTRATACIÓN</w:t>
      </w:r>
    </w:p>
    <w:p w14:paraId="44EE2098" w14:textId="733B13E3" w:rsidR="001A5EB0" w:rsidRPr="00C14E9E" w:rsidRDefault="001A5EB0" w:rsidP="00C14E9E">
      <w:pPr>
        <w:rPr>
          <w:rFonts w:ascii="Arial Narrow" w:hAnsi="Arial Narrow" w:cs="Arial"/>
          <w:b/>
        </w:rPr>
      </w:pPr>
      <w:r w:rsidRPr="00C14E9E">
        <w:rPr>
          <w:rFonts w:ascii="Arial Narrow" w:hAnsi="Arial Narrow" w:cs="Arial"/>
          <w:b/>
        </w:rPr>
        <w:t>DE SERVICIOS DEL XXV AYUNTAMIENTO DE MEXICALI, BAJA CALIFORNIA</w:t>
      </w:r>
    </w:p>
    <w:p w14:paraId="7E653704" w14:textId="77777777" w:rsidR="001A5EB0" w:rsidRPr="00C14E9E" w:rsidRDefault="001A5EB0" w:rsidP="00C14E9E">
      <w:pPr>
        <w:rPr>
          <w:rFonts w:ascii="Arial Narrow" w:hAnsi="Arial Narrow" w:cs="Arial"/>
          <w:b/>
        </w:rPr>
      </w:pPr>
      <w:r w:rsidRPr="00C14E9E">
        <w:rPr>
          <w:rFonts w:ascii="Arial Narrow" w:hAnsi="Arial Narrow" w:cs="Arial"/>
          <w:b/>
        </w:rPr>
        <w:t>PRESENTE. -</w:t>
      </w:r>
    </w:p>
    <w:p w14:paraId="0BFC7F74" w14:textId="77777777" w:rsidR="001A5EB0" w:rsidRPr="00C14E9E" w:rsidRDefault="001A5EB0" w:rsidP="00C14E9E">
      <w:pPr>
        <w:pStyle w:val="4"/>
        <w:ind w:left="0" w:firstLine="0"/>
        <w:jc w:val="both"/>
        <w:rPr>
          <w:rFonts w:ascii="Arial Narrow" w:hAnsi="Arial Narrow" w:cs="Arial"/>
          <w:b w:val="0"/>
          <w:sz w:val="24"/>
          <w:szCs w:val="24"/>
        </w:rPr>
      </w:pPr>
    </w:p>
    <w:p w14:paraId="48509744" w14:textId="77777777" w:rsidR="001A5EB0" w:rsidRPr="00C14E9E" w:rsidRDefault="001A5EB0" w:rsidP="00C14E9E">
      <w:pPr>
        <w:tabs>
          <w:tab w:val="left" w:pos="10347"/>
        </w:tabs>
        <w:rPr>
          <w:rFonts w:ascii="Arial Narrow" w:hAnsi="Arial Narrow" w:cs="Arial"/>
        </w:rPr>
      </w:pPr>
    </w:p>
    <w:p w14:paraId="465E55B9" w14:textId="6CF7B3CB" w:rsidR="0096095B" w:rsidRPr="00C14E9E" w:rsidRDefault="0096095B" w:rsidP="00C14E9E">
      <w:pPr>
        <w:pStyle w:val="2"/>
        <w:ind w:left="0"/>
        <w:rPr>
          <w:rFonts w:ascii="Arial Narrow" w:hAnsi="Arial Narrow" w:cs="Arial"/>
          <w:sz w:val="24"/>
          <w:szCs w:val="24"/>
          <w:lang w:val="es-MX"/>
        </w:rPr>
      </w:pPr>
      <w:r w:rsidRPr="00C14E9E">
        <w:rPr>
          <w:rFonts w:ascii="Arial Narrow" w:hAnsi="Arial Narrow" w:cs="Arial"/>
          <w:sz w:val="24"/>
          <w:szCs w:val="24"/>
          <w:lang w:val="es-ES_tradnl"/>
        </w:rPr>
        <w:t xml:space="preserve">Por medio de la presente, nos comprometemos a prestar los servicios </w:t>
      </w:r>
      <w:r w:rsidRPr="00C14E9E">
        <w:rPr>
          <w:rFonts w:ascii="Arial Narrow" w:hAnsi="Arial Narrow" w:cs="Arial"/>
          <w:sz w:val="24"/>
          <w:szCs w:val="24"/>
          <w:lang w:val="es-MX"/>
        </w:rPr>
        <w:t xml:space="preserve">requeridos por el Gobierno Municipal de Mexicali, Baja California de conformidad con el </w:t>
      </w:r>
      <w:r w:rsidRPr="0053676D">
        <w:rPr>
          <w:rFonts w:ascii="Arial Narrow" w:hAnsi="Arial Narrow" w:cs="Arial"/>
          <w:sz w:val="24"/>
          <w:szCs w:val="24"/>
          <w:lang w:val="es-MX"/>
        </w:rPr>
        <w:t>punto 1.4 de</w:t>
      </w:r>
      <w:r w:rsidRPr="00C14E9E">
        <w:rPr>
          <w:rFonts w:ascii="Arial Narrow" w:hAnsi="Arial Narrow" w:cs="Arial"/>
          <w:sz w:val="24"/>
          <w:szCs w:val="24"/>
          <w:lang w:val="es-MX"/>
        </w:rPr>
        <w:t xml:space="preserve"> las Bases de Licitación:</w:t>
      </w:r>
    </w:p>
    <w:p w14:paraId="2C0B7DA4" w14:textId="77777777" w:rsidR="0096095B" w:rsidRPr="00C14E9E" w:rsidRDefault="0096095B" w:rsidP="00C14E9E">
      <w:pPr>
        <w:pStyle w:val="2"/>
        <w:ind w:left="0"/>
        <w:rPr>
          <w:rFonts w:ascii="Arial Narrow" w:hAnsi="Arial Narrow" w:cs="Arial"/>
          <w:sz w:val="24"/>
          <w:szCs w:val="24"/>
          <w:lang w:val="es-MX"/>
        </w:rPr>
      </w:pPr>
    </w:p>
    <w:p w14:paraId="4FDFC87B" w14:textId="42E3C0DF" w:rsidR="0096095B" w:rsidRPr="00C14E9E" w:rsidRDefault="00FD6864" w:rsidP="00C14E9E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iCs/>
        </w:rPr>
      </w:pPr>
      <w:r w:rsidRPr="00C14E9E">
        <w:rPr>
          <w:rFonts w:ascii="Arial Narrow" w:hAnsi="Arial Narrow" w:cs="Arial"/>
          <w:i/>
          <w:iCs/>
        </w:rPr>
        <w:t xml:space="preserve">…El suministro de los bienes objeto de esta licitación deberá realizarse en un plazo máximo de </w:t>
      </w:r>
      <w:r w:rsidRPr="00C14E9E">
        <w:rPr>
          <w:rFonts w:ascii="Arial Narrow" w:hAnsi="Arial Narrow" w:cs="Arial"/>
          <w:b/>
          <w:i/>
          <w:iCs/>
        </w:rPr>
        <w:t>0</w:t>
      </w:r>
      <w:r w:rsidR="008F27B2" w:rsidRPr="00C14E9E">
        <w:rPr>
          <w:rFonts w:ascii="Arial Narrow" w:hAnsi="Arial Narrow" w:cs="Arial"/>
          <w:b/>
          <w:i/>
          <w:iCs/>
        </w:rPr>
        <w:t>8</w:t>
      </w:r>
      <w:r w:rsidRPr="00C14E9E">
        <w:rPr>
          <w:rFonts w:ascii="Arial Narrow" w:hAnsi="Arial Narrow" w:cs="Arial"/>
          <w:b/>
          <w:i/>
          <w:iCs/>
        </w:rPr>
        <w:t xml:space="preserve"> (</w:t>
      </w:r>
      <w:r w:rsidR="008F27B2" w:rsidRPr="00C14E9E">
        <w:rPr>
          <w:rFonts w:ascii="Arial Narrow" w:hAnsi="Arial Narrow" w:cs="Arial"/>
          <w:b/>
          <w:i/>
          <w:iCs/>
        </w:rPr>
        <w:t>ocho</w:t>
      </w:r>
      <w:r w:rsidRPr="00C14E9E">
        <w:rPr>
          <w:rFonts w:ascii="Arial Narrow" w:hAnsi="Arial Narrow" w:cs="Arial"/>
          <w:b/>
          <w:i/>
          <w:iCs/>
        </w:rPr>
        <w:t>) días naturales,</w:t>
      </w:r>
      <w:r w:rsidRPr="00C14E9E">
        <w:rPr>
          <w:rFonts w:ascii="Arial Narrow" w:hAnsi="Arial Narrow" w:cs="Arial"/>
          <w:i/>
          <w:iCs/>
        </w:rPr>
        <w:t xml:space="preserve"> posterior al día de la entrega del pedido elaborado por el Área de Adquisiciones del Departamento de Recursos Materiales de la Oficialía Mayor</w:t>
      </w:r>
      <w:r w:rsidRPr="00C14E9E">
        <w:rPr>
          <w:rFonts w:ascii="Arial Narrow" w:hAnsi="Arial Narrow" w:cs="Arial"/>
          <w:i/>
          <w:iCs/>
          <w:color w:val="000000"/>
        </w:rPr>
        <w:t>…</w:t>
      </w:r>
    </w:p>
    <w:p w14:paraId="4D8A197F" w14:textId="77777777" w:rsidR="001A5EB0" w:rsidRPr="00C14E9E" w:rsidRDefault="001A5EB0" w:rsidP="00C14E9E">
      <w:pPr>
        <w:tabs>
          <w:tab w:val="left" w:pos="10347"/>
        </w:tabs>
        <w:jc w:val="both"/>
        <w:rPr>
          <w:rFonts w:ascii="Arial Narrow" w:hAnsi="Arial Narrow" w:cs="Arial"/>
        </w:rPr>
      </w:pPr>
    </w:p>
    <w:p w14:paraId="4600F3FB" w14:textId="77777777" w:rsidR="001A5EB0" w:rsidRPr="00C14E9E" w:rsidRDefault="001A5EB0" w:rsidP="00C14E9E">
      <w:pPr>
        <w:tabs>
          <w:tab w:val="left" w:pos="10347"/>
        </w:tabs>
        <w:rPr>
          <w:rFonts w:ascii="Arial Narrow" w:hAnsi="Arial Narrow" w:cs="Arial"/>
        </w:rPr>
      </w:pPr>
    </w:p>
    <w:p w14:paraId="78E71EF9" w14:textId="77777777" w:rsidR="00C14E9E" w:rsidRPr="00AA7BFA" w:rsidRDefault="00C14E9E" w:rsidP="00C14E9E">
      <w:pPr>
        <w:jc w:val="center"/>
        <w:rPr>
          <w:rFonts w:ascii="Arial Narrow" w:hAnsi="Arial Narrow" w:cs="Arial"/>
          <w:b/>
          <w:bCs/>
          <w:iCs/>
        </w:rPr>
      </w:pPr>
      <w:r w:rsidRPr="00AA7BFA">
        <w:rPr>
          <w:rFonts w:ascii="Arial Narrow" w:hAnsi="Arial Narrow" w:cs="Arial"/>
          <w:b/>
          <w:bCs/>
          <w:iCs/>
        </w:rPr>
        <w:t>A T E N T A M E N T E</w:t>
      </w:r>
    </w:p>
    <w:p w14:paraId="559C24D3" w14:textId="77777777" w:rsidR="00C14E9E" w:rsidRPr="00AA7BFA" w:rsidRDefault="00C14E9E" w:rsidP="00C14E9E">
      <w:pPr>
        <w:jc w:val="center"/>
        <w:rPr>
          <w:rFonts w:ascii="Arial Narrow" w:hAnsi="Arial Narrow" w:cs="Arial"/>
          <w:iCs/>
        </w:rPr>
      </w:pPr>
    </w:p>
    <w:p w14:paraId="623DA1EB" w14:textId="77777777" w:rsidR="00C14E9E" w:rsidRDefault="00C14E9E" w:rsidP="00C14E9E">
      <w:pPr>
        <w:jc w:val="center"/>
        <w:rPr>
          <w:rFonts w:ascii="Arial Narrow" w:hAnsi="Arial Narrow" w:cs="Arial"/>
          <w:iCs/>
        </w:rPr>
      </w:pPr>
    </w:p>
    <w:p w14:paraId="7179AA75" w14:textId="77777777" w:rsidR="00C14E9E" w:rsidRPr="00AA7BFA" w:rsidRDefault="00C14E9E" w:rsidP="00C14E9E">
      <w:pPr>
        <w:jc w:val="center"/>
        <w:rPr>
          <w:rFonts w:ascii="Arial Narrow" w:hAnsi="Arial Narrow" w:cs="Arial"/>
          <w:iCs/>
        </w:rPr>
      </w:pPr>
    </w:p>
    <w:p w14:paraId="638D2E88" w14:textId="77777777" w:rsidR="00C14E9E" w:rsidRPr="00293726" w:rsidRDefault="00C14E9E" w:rsidP="00C14E9E">
      <w:pPr>
        <w:jc w:val="center"/>
        <w:rPr>
          <w:rFonts w:ascii="Arial Narrow" w:hAnsi="Arial Narrow" w:cs="Arial"/>
          <w:sz w:val="18"/>
          <w:szCs w:val="18"/>
        </w:rPr>
      </w:pPr>
      <w:r w:rsidRPr="00293726">
        <w:rPr>
          <w:rFonts w:ascii="Arial Narrow" w:hAnsi="Arial Narrow" w:cs="Arial"/>
          <w:sz w:val="18"/>
          <w:szCs w:val="18"/>
        </w:rPr>
        <w:t>________________________________________</w:t>
      </w:r>
    </w:p>
    <w:p w14:paraId="5BFABB43" w14:textId="3A3F0421" w:rsidR="001A5EB0" w:rsidRPr="00C14E9E" w:rsidRDefault="00C14E9E" w:rsidP="00C14E9E">
      <w:pPr>
        <w:jc w:val="center"/>
        <w:rPr>
          <w:rFonts w:ascii="Arial Narrow" w:hAnsi="Arial Narrow" w:cs="Arial"/>
          <w:sz w:val="18"/>
          <w:szCs w:val="18"/>
        </w:rPr>
      </w:pPr>
      <w:r w:rsidRPr="00293726">
        <w:rPr>
          <w:rFonts w:ascii="Arial Narrow" w:hAnsi="Arial Narrow" w:cs="Arial"/>
          <w:b/>
          <w:bCs/>
        </w:rPr>
        <w:t>NOMBRE Y FIRMA DEL REPRESENTANTE LEGAL</w:t>
      </w:r>
    </w:p>
    <w:sectPr w:rsidR="001A5EB0" w:rsidRPr="00C14E9E" w:rsidSect="00C14E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560" w:right="1467" w:bottom="1135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1D27F" w14:textId="77777777" w:rsidR="00834FB3" w:rsidRDefault="00834FB3" w:rsidP="008E5C25">
      <w:r>
        <w:separator/>
      </w:r>
    </w:p>
  </w:endnote>
  <w:endnote w:type="continuationSeparator" w:id="0">
    <w:p w14:paraId="72A43533" w14:textId="77777777" w:rsidR="00834FB3" w:rsidRDefault="00834FB3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DAF80D" w14:textId="77777777" w:rsidR="0059100C" w:rsidRDefault="005910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6789E" w14:textId="28F53BDB" w:rsidR="008E5C25" w:rsidRPr="0059100C" w:rsidRDefault="008E5C25" w:rsidP="005910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5E816" w14:textId="77777777" w:rsidR="0059100C" w:rsidRDefault="005910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5C913" w14:textId="77777777" w:rsidR="00834FB3" w:rsidRDefault="00834FB3" w:rsidP="008E5C25">
      <w:r>
        <w:separator/>
      </w:r>
    </w:p>
  </w:footnote>
  <w:footnote w:type="continuationSeparator" w:id="0">
    <w:p w14:paraId="05F88FC9" w14:textId="77777777" w:rsidR="00834FB3" w:rsidRDefault="00834FB3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45AEC" w14:textId="77777777" w:rsidR="008E5C25" w:rsidRDefault="00D52571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2051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903B5" w14:textId="474F3CBB" w:rsidR="008E5C25" w:rsidRDefault="008E5C25" w:rsidP="00A47CFA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7CBF9" w14:textId="77777777" w:rsidR="008E5C25" w:rsidRDefault="00D52571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2050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F78"/>
    <w:rsid w:val="000000EE"/>
    <w:rsid w:val="00035204"/>
    <w:rsid w:val="00042C85"/>
    <w:rsid w:val="000B05FF"/>
    <w:rsid w:val="000B4C04"/>
    <w:rsid w:val="000C4EDC"/>
    <w:rsid w:val="000D7F2C"/>
    <w:rsid w:val="000F3DAA"/>
    <w:rsid w:val="00101F51"/>
    <w:rsid w:val="001072D8"/>
    <w:rsid w:val="001075C7"/>
    <w:rsid w:val="00110D38"/>
    <w:rsid w:val="00120269"/>
    <w:rsid w:val="001302AA"/>
    <w:rsid w:val="001438AE"/>
    <w:rsid w:val="00164B3F"/>
    <w:rsid w:val="001657FD"/>
    <w:rsid w:val="00177DEA"/>
    <w:rsid w:val="001A5EB0"/>
    <w:rsid w:val="001C137D"/>
    <w:rsid w:val="001C7CFB"/>
    <w:rsid w:val="001E43E3"/>
    <w:rsid w:val="00234F5A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50D"/>
    <w:rsid w:val="002F3A80"/>
    <w:rsid w:val="002F470C"/>
    <w:rsid w:val="002F7031"/>
    <w:rsid w:val="003054FF"/>
    <w:rsid w:val="00306C24"/>
    <w:rsid w:val="00327B18"/>
    <w:rsid w:val="00327CB7"/>
    <w:rsid w:val="0035424C"/>
    <w:rsid w:val="00354577"/>
    <w:rsid w:val="003676EF"/>
    <w:rsid w:val="003A510C"/>
    <w:rsid w:val="003A5DB3"/>
    <w:rsid w:val="003A6AD2"/>
    <w:rsid w:val="003B7430"/>
    <w:rsid w:val="003C2F6D"/>
    <w:rsid w:val="003C5B28"/>
    <w:rsid w:val="003C7BBE"/>
    <w:rsid w:val="003D2625"/>
    <w:rsid w:val="003E32ED"/>
    <w:rsid w:val="003F1A8D"/>
    <w:rsid w:val="003F208C"/>
    <w:rsid w:val="003F323F"/>
    <w:rsid w:val="00400166"/>
    <w:rsid w:val="0040559A"/>
    <w:rsid w:val="004126A9"/>
    <w:rsid w:val="00417F38"/>
    <w:rsid w:val="00441A6A"/>
    <w:rsid w:val="00444B8F"/>
    <w:rsid w:val="00455D96"/>
    <w:rsid w:val="00485BCB"/>
    <w:rsid w:val="004A7206"/>
    <w:rsid w:val="004B7672"/>
    <w:rsid w:val="004D4911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3177C"/>
    <w:rsid w:val="00532285"/>
    <w:rsid w:val="0053676D"/>
    <w:rsid w:val="0054554C"/>
    <w:rsid w:val="00564B30"/>
    <w:rsid w:val="005848D0"/>
    <w:rsid w:val="0059100C"/>
    <w:rsid w:val="005A0D7C"/>
    <w:rsid w:val="005A49AF"/>
    <w:rsid w:val="005B0ED4"/>
    <w:rsid w:val="005C79D9"/>
    <w:rsid w:val="005D53FE"/>
    <w:rsid w:val="005D5977"/>
    <w:rsid w:val="005E0FFA"/>
    <w:rsid w:val="005E1681"/>
    <w:rsid w:val="005E6F3A"/>
    <w:rsid w:val="0061335F"/>
    <w:rsid w:val="00614AE5"/>
    <w:rsid w:val="00616946"/>
    <w:rsid w:val="00623CCF"/>
    <w:rsid w:val="00626E4E"/>
    <w:rsid w:val="00636180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424D"/>
    <w:rsid w:val="0070242C"/>
    <w:rsid w:val="007173E8"/>
    <w:rsid w:val="0073058D"/>
    <w:rsid w:val="00757974"/>
    <w:rsid w:val="00771606"/>
    <w:rsid w:val="00775AE3"/>
    <w:rsid w:val="0078688C"/>
    <w:rsid w:val="00787B69"/>
    <w:rsid w:val="00792204"/>
    <w:rsid w:val="007A2686"/>
    <w:rsid w:val="007B0936"/>
    <w:rsid w:val="007B30A6"/>
    <w:rsid w:val="007B7800"/>
    <w:rsid w:val="007D0036"/>
    <w:rsid w:val="007D7925"/>
    <w:rsid w:val="007E1369"/>
    <w:rsid w:val="00804797"/>
    <w:rsid w:val="008102D8"/>
    <w:rsid w:val="00821CE8"/>
    <w:rsid w:val="00834FB3"/>
    <w:rsid w:val="00860B85"/>
    <w:rsid w:val="00864509"/>
    <w:rsid w:val="00871D23"/>
    <w:rsid w:val="00875724"/>
    <w:rsid w:val="00875ECF"/>
    <w:rsid w:val="00895B04"/>
    <w:rsid w:val="008A5960"/>
    <w:rsid w:val="008C1AC8"/>
    <w:rsid w:val="008E5C25"/>
    <w:rsid w:val="008F27B2"/>
    <w:rsid w:val="008F2A3E"/>
    <w:rsid w:val="00905512"/>
    <w:rsid w:val="00906A78"/>
    <w:rsid w:val="009170B8"/>
    <w:rsid w:val="00945957"/>
    <w:rsid w:val="0096095B"/>
    <w:rsid w:val="009743CC"/>
    <w:rsid w:val="00976EAC"/>
    <w:rsid w:val="00981AD0"/>
    <w:rsid w:val="00990711"/>
    <w:rsid w:val="009A635F"/>
    <w:rsid w:val="009C594B"/>
    <w:rsid w:val="009C607D"/>
    <w:rsid w:val="009E34BF"/>
    <w:rsid w:val="00A14E8F"/>
    <w:rsid w:val="00A16F2F"/>
    <w:rsid w:val="00A23ACB"/>
    <w:rsid w:val="00A47CFA"/>
    <w:rsid w:val="00A52D2B"/>
    <w:rsid w:val="00A822DE"/>
    <w:rsid w:val="00AA32C5"/>
    <w:rsid w:val="00AB04E3"/>
    <w:rsid w:val="00AB1052"/>
    <w:rsid w:val="00AC3C2F"/>
    <w:rsid w:val="00AD2F78"/>
    <w:rsid w:val="00AE16EF"/>
    <w:rsid w:val="00AE33C2"/>
    <w:rsid w:val="00AE771D"/>
    <w:rsid w:val="00B13107"/>
    <w:rsid w:val="00B23077"/>
    <w:rsid w:val="00B25672"/>
    <w:rsid w:val="00B43405"/>
    <w:rsid w:val="00B55B95"/>
    <w:rsid w:val="00B77F6A"/>
    <w:rsid w:val="00B82FA0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4E9E"/>
    <w:rsid w:val="00C162E5"/>
    <w:rsid w:val="00C36E0B"/>
    <w:rsid w:val="00C42802"/>
    <w:rsid w:val="00C57AD0"/>
    <w:rsid w:val="00C77233"/>
    <w:rsid w:val="00C8097F"/>
    <w:rsid w:val="00C916BA"/>
    <w:rsid w:val="00CA1A9A"/>
    <w:rsid w:val="00CA7254"/>
    <w:rsid w:val="00CF3A92"/>
    <w:rsid w:val="00D01DB7"/>
    <w:rsid w:val="00D02B8D"/>
    <w:rsid w:val="00D11F80"/>
    <w:rsid w:val="00D12AF0"/>
    <w:rsid w:val="00D138BE"/>
    <w:rsid w:val="00D316E1"/>
    <w:rsid w:val="00D33CEF"/>
    <w:rsid w:val="00D435B4"/>
    <w:rsid w:val="00D52571"/>
    <w:rsid w:val="00D73D86"/>
    <w:rsid w:val="00D77573"/>
    <w:rsid w:val="00D83176"/>
    <w:rsid w:val="00D83BB3"/>
    <w:rsid w:val="00D83BB7"/>
    <w:rsid w:val="00D94EBD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96707"/>
    <w:rsid w:val="00EA708E"/>
    <w:rsid w:val="00EC1E85"/>
    <w:rsid w:val="00EE31F6"/>
    <w:rsid w:val="00EF3ACB"/>
    <w:rsid w:val="00F06473"/>
    <w:rsid w:val="00F15337"/>
    <w:rsid w:val="00F22F8D"/>
    <w:rsid w:val="00F323E4"/>
    <w:rsid w:val="00F34C67"/>
    <w:rsid w:val="00F35E29"/>
    <w:rsid w:val="00F57392"/>
    <w:rsid w:val="00F602B4"/>
    <w:rsid w:val="00FA7650"/>
    <w:rsid w:val="00FC6589"/>
    <w:rsid w:val="00FC6D43"/>
    <w:rsid w:val="00FD6864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  <w:style w:type="paragraph" w:customStyle="1" w:styleId="3">
    <w:name w:val="3"/>
    <w:basedOn w:val="Normal"/>
    <w:rsid w:val="0096095B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customStyle="1" w:styleId="2">
    <w:name w:val="2"/>
    <w:basedOn w:val="Normal"/>
    <w:rsid w:val="0096095B"/>
    <w:pPr>
      <w:ind w:left="864"/>
      <w:jc w:val="both"/>
    </w:pPr>
    <w:rPr>
      <w:rFonts w:ascii="AvantGarde" w:hAnsi="AvantGarde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700D9-7240-45B3-B681-B6540EB81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Lizeth Guerra Luzanilla</cp:lastModifiedBy>
  <cp:revision>10</cp:revision>
  <cp:lastPrinted>2023-08-08T20:10:00Z</cp:lastPrinted>
  <dcterms:created xsi:type="dcterms:W3CDTF">2024-06-18T15:12:00Z</dcterms:created>
  <dcterms:modified xsi:type="dcterms:W3CDTF">2026-05-29T15:41:00Z</dcterms:modified>
</cp:coreProperties>
</file>